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F41E" w14:textId="77777777" w:rsidR="005F21F7" w:rsidRPr="00BD6453" w:rsidRDefault="00BE5645" w:rsidP="00BE5645">
      <w:pPr>
        <w:jc w:val="center"/>
        <w:rPr>
          <w:b/>
          <w:sz w:val="28"/>
          <w:lang w:val="es-MX"/>
        </w:rPr>
      </w:pPr>
      <w:r w:rsidRPr="00BD6453">
        <w:rPr>
          <w:b/>
          <w:sz w:val="28"/>
          <w:lang w:val="es-MX"/>
        </w:rPr>
        <w:t>PLAN DE TRABAJO</w:t>
      </w:r>
    </w:p>
    <w:p w14:paraId="3330EC08" w14:textId="77777777" w:rsidR="00BE5645" w:rsidRDefault="00BE5645">
      <w:pPr>
        <w:rPr>
          <w:lang w:val="es-MX"/>
        </w:rPr>
      </w:pPr>
    </w:p>
    <w:p w14:paraId="76DBAD2B" w14:textId="77777777" w:rsidR="00BE5645" w:rsidRPr="00BE5645" w:rsidRDefault="00BE5645">
      <w:pPr>
        <w:rPr>
          <w:rFonts w:cstheme="minorHAnsi"/>
          <w:b/>
          <w:sz w:val="24"/>
          <w:lang w:val="es-MX"/>
        </w:rPr>
      </w:pPr>
      <w:r w:rsidRPr="00BE5645">
        <w:rPr>
          <w:rFonts w:cstheme="minorHAnsi"/>
          <w:b/>
          <w:sz w:val="24"/>
          <w:lang w:val="es-MX"/>
        </w:rPr>
        <w:t>NOMBRE:</w:t>
      </w:r>
    </w:p>
    <w:p w14:paraId="648F48A6" w14:textId="77777777" w:rsidR="00BE5645" w:rsidRPr="00BE5645" w:rsidRDefault="00BE5645">
      <w:pPr>
        <w:rPr>
          <w:rFonts w:cstheme="minorHAnsi"/>
          <w:b/>
          <w:sz w:val="24"/>
          <w:lang w:val="es-MX"/>
        </w:rPr>
      </w:pPr>
      <w:r w:rsidRPr="00BE5645">
        <w:rPr>
          <w:rFonts w:cstheme="minorHAnsi"/>
          <w:b/>
          <w:sz w:val="24"/>
          <w:lang w:val="es-MX"/>
        </w:rPr>
        <w:t>SEM Y GPO:</w:t>
      </w:r>
    </w:p>
    <w:p w14:paraId="67E2F639" w14:textId="77777777" w:rsidR="00BE5645" w:rsidRPr="00BE5645" w:rsidRDefault="00BE5645">
      <w:pPr>
        <w:rPr>
          <w:rFonts w:cstheme="minorHAnsi"/>
          <w:b/>
          <w:sz w:val="24"/>
          <w:lang w:val="es-MX"/>
        </w:rPr>
      </w:pPr>
      <w:r w:rsidRPr="00BE5645">
        <w:rPr>
          <w:rFonts w:cstheme="minorHAnsi"/>
          <w:b/>
          <w:sz w:val="24"/>
          <w:lang w:val="es-MX"/>
        </w:rPr>
        <w:t>ESPECIALIDAD:</w:t>
      </w:r>
    </w:p>
    <w:p w14:paraId="090CD475" w14:textId="77777777" w:rsidR="00BE5645" w:rsidRDefault="00BE5645">
      <w:pPr>
        <w:rPr>
          <w:rFonts w:cstheme="minorHAnsi"/>
          <w:b/>
          <w:sz w:val="24"/>
          <w:lang w:val="es-MX"/>
        </w:rPr>
      </w:pPr>
      <w:r w:rsidRPr="00BE5645">
        <w:rPr>
          <w:rFonts w:cstheme="minorHAnsi"/>
          <w:b/>
          <w:sz w:val="24"/>
          <w:lang w:val="es-MX"/>
        </w:rPr>
        <w:t>FECHA DE INICIO Y TÉRMINO DEL SERVICIO SOCIAL:</w:t>
      </w:r>
    </w:p>
    <w:p w14:paraId="4C3F479F" w14:textId="77777777" w:rsidR="00BE5645" w:rsidRDefault="00BE5645">
      <w:pPr>
        <w:rPr>
          <w:rFonts w:cstheme="minorHAnsi"/>
          <w:b/>
          <w:sz w:val="24"/>
          <w:lang w:val="es-MX"/>
        </w:rPr>
      </w:pPr>
    </w:p>
    <w:p w14:paraId="32AB84AA" w14:textId="77777777" w:rsidR="00BE5645" w:rsidRPr="00BE5645" w:rsidRDefault="00BE5645">
      <w:pPr>
        <w:rPr>
          <w:rFonts w:cstheme="minorHAnsi"/>
          <w:b/>
          <w:sz w:val="24"/>
          <w:lang w:val="es-MX"/>
        </w:rPr>
      </w:pPr>
    </w:p>
    <w:p w14:paraId="790D48CB" w14:textId="77777777" w:rsidR="00BE5645" w:rsidRDefault="00BD6453" w:rsidP="00BD6453">
      <w:pPr>
        <w:jc w:val="center"/>
        <w:rPr>
          <w:b/>
          <w:sz w:val="28"/>
          <w:lang w:val="es-MX"/>
        </w:rPr>
      </w:pPr>
      <w:r w:rsidRPr="00BD6453">
        <w:rPr>
          <w:b/>
          <w:sz w:val="28"/>
          <w:lang w:val="es-MX"/>
        </w:rPr>
        <w:t>ACTIVIDADES:</w:t>
      </w:r>
    </w:p>
    <w:p w14:paraId="0DAE8830" w14:textId="77777777" w:rsidR="00BD6453" w:rsidRPr="00BD6453" w:rsidRDefault="00BD6453" w:rsidP="00BD6453">
      <w:pPr>
        <w:rPr>
          <w:sz w:val="24"/>
          <w:lang w:val="es-MX"/>
        </w:rPr>
      </w:pPr>
      <w:r w:rsidRPr="00BD6453">
        <w:rPr>
          <w:sz w:val="24"/>
          <w:lang w:val="es-MX"/>
        </w:rPr>
        <w:t>1.-</w:t>
      </w:r>
    </w:p>
    <w:p w14:paraId="7BAB5766" w14:textId="77777777" w:rsidR="00BD6453" w:rsidRPr="00BD6453" w:rsidRDefault="00BD6453" w:rsidP="00BD6453">
      <w:pPr>
        <w:rPr>
          <w:sz w:val="24"/>
          <w:lang w:val="es-MX"/>
        </w:rPr>
      </w:pPr>
      <w:r w:rsidRPr="00BD6453">
        <w:rPr>
          <w:sz w:val="24"/>
          <w:lang w:val="es-MX"/>
        </w:rPr>
        <w:t>2.-</w:t>
      </w:r>
    </w:p>
    <w:p w14:paraId="7744EC92" w14:textId="77777777" w:rsidR="00BD6453" w:rsidRPr="00BD6453" w:rsidRDefault="00BD6453" w:rsidP="00BD6453">
      <w:pPr>
        <w:rPr>
          <w:sz w:val="24"/>
          <w:lang w:val="es-MX"/>
        </w:rPr>
      </w:pPr>
      <w:r w:rsidRPr="00BD6453">
        <w:rPr>
          <w:sz w:val="24"/>
          <w:lang w:val="es-MX"/>
        </w:rPr>
        <w:t xml:space="preserve">3.- </w:t>
      </w:r>
    </w:p>
    <w:p w14:paraId="2A349B72" w14:textId="77777777" w:rsidR="00BD6453" w:rsidRPr="00BD6453" w:rsidRDefault="00BD6453" w:rsidP="00BD6453">
      <w:pPr>
        <w:rPr>
          <w:sz w:val="24"/>
          <w:lang w:val="es-MX"/>
        </w:rPr>
      </w:pPr>
      <w:r w:rsidRPr="00BD6453">
        <w:rPr>
          <w:sz w:val="24"/>
          <w:lang w:val="es-MX"/>
        </w:rPr>
        <w:t>4.-</w:t>
      </w:r>
    </w:p>
    <w:p w14:paraId="3F3C2860" w14:textId="77777777" w:rsidR="00BD6453" w:rsidRDefault="00BD6453" w:rsidP="00BD6453">
      <w:pPr>
        <w:rPr>
          <w:sz w:val="24"/>
          <w:lang w:val="es-MX"/>
        </w:rPr>
      </w:pPr>
    </w:p>
    <w:p w14:paraId="01E5BB0D" w14:textId="77777777" w:rsidR="00556304" w:rsidRDefault="00556304" w:rsidP="00BD6453">
      <w:pPr>
        <w:rPr>
          <w:sz w:val="24"/>
          <w:lang w:val="es-MX"/>
        </w:rPr>
      </w:pPr>
    </w:p>
    <w:p w14:paraId="6545A2D5" w14:textId="77777777" w:rsidR="00556304" w:rsidRDefault="00556304" w:rsidP="00BD6453">
      <w:pPr>
        <w:rPr>
          <w:b/>
          <w:sz w:val="28"/>
          <w:lang w:val="es-MX"/>
        </w:rPr>
      </w:pPr>
    </w:p>
    <w:p w14:paraId="3B84BFAA" w14:textId="77777777" w:rsidR="00BD6453" w:rsidRDefault="00BD6453" w:rsidP="00BD6453">
      <w:pPr>
        <w:rPr>
          <w:b/>
          <w:sz w:val="28"/>
          <w:lang w:val="es-MX"/>
        </w:rPr>
      </w:pPr>
      <w:r w:rsidRPr="00BD645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05683" wp14:editId="1943A414">
                <wp:simplePos x="0" y="0"/>
                <wp:positionH relativeFrom="column">
                  <wp:posOffset>3078397</wp:posOffset>
                </wp:positionH>
                <wp:positionV relativeFrom="paragraph">
                  <wp:posOffset>365070</wp:posOffset>
                </wp:positionV>
                <wp:extent cx="2551651" cy="1403985"/>
                <wp:effectExtent l="0" t="0" r="127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65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05FC0" w14:textId="77777777" w:rsidR="00BD6453" w:rsidRDefault="00BD6453" w:rsidP="00BD6453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3AA61C5F" w14:textId="77777777" w:rsidR="00B70305" w:rsidRDefault="00B70305" w:rsidP="00B70305">
                            <w:pPr>
                              <w:spacing w:after="0"/>
                              <w:jc w:val="center"/>
                            </w:pPr>
                          </w:p>
                          <w:p w14:paraId="119B3744" w14:textId="77777777" w:rsidR="00BD6453" w:rsidRDefault="00BD6453" w:rsidP="00BD6453">
                            <w:pPr>
                              <w:jc w:val="center"/>
                            </w:pPr>
                            <w:r>
                              <w:t>NOMBRE Y FIRMA DEL ASESOR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FA06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2.4pt;margin-top:28.75pt;width:200.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SiJAIAACMEAAAOAAAAZHJzL2Uyb0RvYy54bWysU9tu2zAMfR+wfxD0vjjJ4i4x4hRdugwD&#10;ugvQ7QMYSY6FyaImKbGzry+lpGmwvQ3zg0Ca5NHhIbW8HTrDDsoHjbbmk9GYM2UFSm13Nf/xffNm&#10;zlmIYCUYtKrmRxX47er1q2XvKjXFFo1UnhGIDVXvat7G6KqiCKJVHYQROmUp2KDvIJLrd4X00BN6&#10;Z4rpeHxT9Oil8yhUCPT3/hTkq4zfNErEr00TVGSm5sQt5tPnc5vOYrWEaufBtVqcacA/sOhAW7r0&#10;AnUPEdje67+gOi08BmziSGBXYNNooXIP1M1k/Ec3jy04lXshcYK7yBT+H6z4cvjmmZY0O84sdDSi&#10;9R6kRyYVi2qIyKZJpN6FinIfHWXH4T0OqSA1HNwDip+BWVy3YHfqznvsWwWSSE5SZXFVesIJCWTb&#10;f0ZJt8E+YgYaGt8lQNKEEToN63gZEPFggn5Oy3JyUxJTQbHJbPx2MS/zHVA9lzsf4keFHUtGzT1t&#10;QIaHw0OIiQ5UzymZPhotN9qY7Pjddm08OwBtyyZ/Z/RwnWYs62u+KKdlRraY6vMidTrSNhvd1Xw+&#10;Tl8qhyrJ8cHKbEfQ5mQTE2PP+iRJTuLEYTtQYhJti/JISnk8bS29MjJa9L8562ljax5+7cErzswn&#10;S2ovJrNZWvHszMp3U3L8dWR7HQErCKrmkbOTuY75WWQd3B1NZaOzXi9MzlxpE7OM51eTVv3az1kv&#10;b3v1BAAA//8DAFBLAwQUAAYACAAAACEA38caKd8AAAAKAQAADwAAAGRycy9kb3ducmV2LnhtbEyP&#10;MU/DMBSEdyT+g/WQ2KhD1aRWiFNVVCwMSBQkGN34JY6wnyPbTcO/x0wwnu50912zW5xlM4Y4epJw&#10;vyqAIXVejzRIeH97uhPAYlKklfWEEr4xwq69vmpUrf2FXnE+poHlEoq1kmBSmmrOY2fQqbjyE1L2&#10;eh+cSlmGgeugLrncWb4uioo7NVJeMGrCR4Pd1/HsJHw4M+pDePnstZ0Pz/2+nJYwSXl7s+wfgCVc&#10;0l8YfvEzOrSZ6eTPpCOzEjZik9GThHJbAssBIaoK2EnCeisq4G3D/19ofwAAAP//AwBQSwECLQAU&#10;AAYACAAAACEAtoM4kv4AAADhAQAAEwAAAAAAAAAAAAAAAAAAAAAAW0NvbnRlbnRfVHlwZXNdLnht&#10;bFBLAQItABQABgAIAAAAIQA4/SH/1gAAAJQBAAALAAAAAAAAAAAAAAAAAC8BAABfcmVscy8ucmVs&#10;c1BLAQItABQABgAIAAAAIQDRcPSiJAIAACMEAAAOAAAAAAAAAAAAAAAAAC4CAABkcnMvZTJvRG9j&#10;LnhtbFBLAQItABQABgAIAAAAIQDfxxop3wAAAAoBAAAPAAAAAAAAAAAAAAAAAH4EAABkcnMvZG93&#10;bnJldi54bWxQSwUGAAAAAAQABADzAAAAigUAAAAA&#10;" stroked="f">
                <v:textbox style="mso-fit-shape-to-text:t">
                  <w:txbxContent>
                    <w:p w:rsidR="00BD6453" w:rsidRDefault="00BD6453" w:rsidP="00BD6453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B70305" w:rsidRDefault="00B70305" w:rsidP="00B70305">
                      <w:pPr>
                        <w:spacing w:after="0"/>
                        <w:jc w:val="center"/>
                      </w:pPr>
                    </w:p>
                    <w:p w:rsidR="00BD6453" w:rsidRDefault="00BD6453" w:rsidP="00BD6453">
                      <w:pPr>
                        <w:jc w:val="center"/>
                      </w:pPr>
                      <w:r>
                        <w:t>NOMBRE Y FIRMA DEL ASESOR</w:t>
                      </w:r>
                    </w:p>
                  </w:txbxContent>
                </v:textbox>
              </v:shape>
            </w:pict>
          </mc:Fallback>
        </mc:AlternateContent>
      </w:r>
    </w:p>
    <w:p w14:paraId="6EB9B805" w14:textId="77777777" w:rsidR="00BE5645" w:rsidRDefault="00BD6453" w:rsidP="00BD6453">
      <w:pPr>
        <w:spacing w:after="0"/>
        <w:jc w:val="center"/>
        <w:rPr>
          <w:lang w:val="es-MX"/>
        </w:rPr>
      </w:pPr>
      <w:r w:rsidRPr="00BD645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A52FE" wp14:editId="684EB38C">
                <wp:simplePos x="0" y="0"/>
                <wp:positionH relativeFrom="column">
                  <wp:posOffset>93759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8DFB8" w14:textId="77777777" w:rsidR="00BD6453" w:rsidRDefault="00BD6453" w:rsidP="00BD6453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7A1B7958" w14:textId="77777777" w:rsidR="00B70305" w:rsidRDefault="00B70305" w:rsidP="00B70305">
                            <w:pPr>
                              <w:spacing w:after="0"/>
                            </w:pPr>
                          </w:p>
                          <w:p w14:paraId="0B0B2D91" w14:textId="77777777" w:rsidR="00BD6453" w:rsidRDefault="00BD6453" w:rsidP="00BD6453">
                            <w:pPr>
                              <w:jc w:val="center"/>
                            </w:pPr>
                            <w:r>
                              <w:t>NOMBRE Y FIRMA DEL ALUMNO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.4pt;margin-top:0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EBbNxPdAAAABwEAAA8AAABkcnMvZG93bnJl&#10;di54bWxMj81OwzAQhO9IvIO1SFwQdWIQRCFOVf4u3FqCxNFNtkkgXkfxtg08PcsJjqMZzXxTLGc/&#10;qANOsQ9kIV0koJDq0PTUWqheny8zUJEdNW4IhBa+MMKyPD0pXN6EI63xsOFWSQnF3FnomMdc61h3&#10;6F1chBFJvF2YvGORU6ubyR2l3A/aJMmN9q4nWejciA8d1p+bvbfwfV89rp4uON0Zfjdva/9S1R/O&#10;2vOzeXUHinHmvzD84gs6lMK0DXtqohpEXws5W5BD4l5l2S2orQVj0hR0Wej//OUPAAAA//8DAFBL&#10;AQItABQABgAIAAAAIQC2gziS/gAAAOEBAAATAAAAAAAAAAAAAAAAAAAAAABbQ29udGVudF9UeXBl&#10;c10ueG1sUEsBAi0AFAAGAAgAAAAhADj9If/WAAAAlAEAAAsAAAAAAAAAAAAAAAAALwEAAF9yZWxz&#10;Ly5yZWxzUEsBAi0AFAAGAAgAAAAhAMbyHxArAgAALAQAAA4AAAAAAAAAAAAAAAAALgIAAGRycy9l&#10;Mm9Eb2MueG1sUEsBAi0AFAAGAAgAAAAhAEBbNxPdAAAABwEAAA8AAAAAAAAAAAAAAAAAhQQAAGRy&#10;cy9kb3ducmV2LnhtbFBLBQYAAAAABAAEAPMAAACPBQAAAAA=&#10;" stroked="f">
                <v:textbox style="mso-fit-shape-to-text:t">
                  <w:txbxContent>
                    <w:p w:rsidR="00BD6453" w:rsidRDefault="00BD6453" w:rsidP="00BD6453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B70305" w:rsidRDefault="00B70305" w:rsidP="00B70305">
                      <w:pPr>
                        <w:spacing w:after="0"/>
                      </w:pPr>
                    </w:p>
                    <w:p w:rsidR="00BD6453" w:rsidRDefault="00BD6453" w:rsidP="00BD6453">
                      <w:pPr>
                        <w:jc w:val="center"/>
                      </w:pPr>
                      <w:r>
                        <w:t>NOMBRE Y FIRMA DEL ALUMNO</w:t>
                      </w:r>
                    </w:p>
                  </w:txbxContent>
                </v:textbox>
              </v:shape>
            </w:pict>
          </mc:Fallback>
        </mc:AlternateContent>
      </w:r>
    </w:p>
    <w:p w14:paraId="65D57ACB" w14:textId="77777777" w:rsidR="00BD6453" w:rsidRDefault="00BD6453">
      <w:pPr>
        <w:jc w:val="center"/>
        <w:rPr>
          <w:lang w:val="es-MX"/>
        </w:rPr>
      </w:pPr>
    </w:p>
    <w:p w14:paraId="49D4BC00" w14:textId="77777777" w:rsidR="00BD6453" w:rsidRPr="00BD6453" w:rsidRDefault="00BD6453" w:rsidP="00BD6453">
      <w:pPr>
        <w:rPr>
          <w:lang w:val="es-MX"/>
        </w:rPr>
      </w:pPr>
    </w:p>
    <w:p w14:paraId="013D2851" w14:textId="4D7540AB" w:rsidR="00BD6453" w:rsidRPr="00BD6453" w:rsidRDefault="008F3E07" w:rsidP="00BD6453">
      <w:pPr>
        <w:jc w:val="center"/>
        <w:rPr>
          <w:sz w:val="12"/>
          <w:lang w:val="es-MX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ECCEB" wp14:editId="0190FB96">
                <wp:simplePos x="0" y="0"/>
                <wp:positionH relativeFrom="margin">
                  <wp:posOffset>1710690</wp:posOffset>
                </wp:positionH>
                <wp:positionV relativeFrom="paragraph">
                  <wp:posOffset>1044575</wp:posOffset>
                </wp:positionV>
                <wp:extent cx="4759960" cy="504825"/>
                <wp:effectExtent l="0" t="0" r="0" b="0"/>
                <wp:wrapNone/>
                <wp:docPr id="41534599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996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B12B29" w14:textId="77777777" w:rsidR="008F3E07" w:rsidRDefault="008F3E07" w:rsidP="008F3E07">
                            <w:pPr>
                              <w:spacing w:after="0"/>
                              <w:rPr>
                                <w:rFonts w:ascii="Noto Sans SemiBold" w:hAnsi="Noto Sans SemiBold" w:cs="Noto Sans SemiBold"/>
                                <w:color w:val="6B0F35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Noto Sans SemiBold" w:hAnsi="Noto Sans SemiBold" w:cs="Noto Sans SemiBold"/>
                                <w:color w:val="6B0F35"/>
                                <w:sz w:val="13"/>
                                <w:szCs w:val="13"/>
                              </w:rPr>
                              <w:t xml:space="preserve">Av. Benito Juárez, s/n, col. Centro, Santa María Huatulco, </w:t>
                            </w:r>
                            <w:proofErr w:type="spellStart"/>
                            <w:r>
                              <w:rPr>
                                <w:rFonts w:ascii="Noto Sans SemiBold" w:hAnsi="Noto Sans SemiBold" w:cs="Noto Sans SemiBold"/>
                                <w:color w:val="6B0F35"/>
                                <w:sz w:val="13"/>
                                <w:szCs w:val="13"/>
                              </w:rPr>
                              <w:t>Oax</w:t>
                            </w:r>
                            <w:proofErr w:type="spellEnd"/>
                            <w:r>
                              <w:rPr>
                                <w:rFonts w:ascii="Noto Sans SemiBold" w:hAnsi="Noto Sans SemiBold" w:cs="Noto Sans SemiBold"/>
                                <w:color w:val="6B0F35"/>
                                <w:sz w:val="13"/>
                                <w:szCs w:val="13"/>
                              </w:rPr>
                              <w:t>. C.P. 70980</w:t>
                            </w:r>
                          </w:p>
                          <w:p w14:paraId="7BD1A273" w14:textId="77777777" w:rsidR="008F3E07" w:rsidRDefault="008F3E07" w:rsidP="008F3E07">
                            <w:pPr>
                              <w:spacing w:after="0"/>
                              <w:rPr>
                                <w:rFonts w:ascii="Noto Sans SemiBold" w:hAnsi="Noto Sans SemiBold" w:cs="Noto Sans SemiBold"/>
                                <w:color w:val="6B0F35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Noto Sans SemiBold" w:hAnsi="Noto Sans SemiBold" w:cs="Noto Sans SemiBold"/>
                                <w:color w:val="6B0F35"/>
                                <w:sz w:val="13"/>
                                <w:szCs w:val="13"/>
                              </w:rPr>
                              <w:t xml:space="preserve">Tel. 958 58 14185 / 958 5833606. correo electrónico: </w:t>
                            </w:r>
                            <w:hyperlink r:id="rId6" w:history="1">
                              <w:r w:rsidRPr="005101FD">
                                <w:rPr>
                                  <w:rStyle w:val="Hipervnculo"/>
                                  <w:rFonts w:ascii="Noto Sans SemiBold" w:hAnsi="Noto Sans SemiBold" w:cs="Noto Sans SemiBold"/>
                                  <w:sz w:val="13"/>
                                  <w:szCs w:val="13"/>
                                </w:rPr>
                                <w:t>cbtis231.dir@dgeti.sems.gob.mx</w:t>
                              </w:r>
                            </w:hyperlink>
                            <w:r>
                              <w:rPr>
                                <w:rFonts w:ascii="Noto Sans SemiBold" w:hAnsi="Noto Sans SemiBold" w:cs="Noto Sans SemiBold"/>
                                <w:color w:val="6B0F35"/>
                                <w:sz w:val="13"/>
                                <w:szCs w:val="13"/>
                              </w:rPr>
                              <w:t xml:space="preserve">      www.cbtis231.edu.mx</w:t>
                            </w:r>
                          </w:p>
                          <w:p w14:paraId="34521ED2" w14:textId="77777777" w:rsidR="008F3E07" w:rsidRDefault="008F3E07" w:rsidP="008F3E07">
                            <w:pPr>
                              <w:rPr>
                                <w:color w:val="691135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ECCE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34.7pt;margin-top:82.25pt;width:374.8pt;height:39.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kImBQIAAPkDAAAOAAAAZHJzL2Uyb0RvYy54bWysU01v2zAMvQ/YfxB0X+xkSdoEcYqsRYYB&#10;xVogHXZWZCkWIImapMTOfv0oOV/Ydhp2kUk9+pF8pBYPndHkIHxQYCs6HJSUCMuhVnZX0W9v6w/3&#10;lITIbM00WFHRowj0Yfn+3aJ1czGCBnQtPEESG+atq2gTo5sXReCNMCwMwAmLoARvWETX74rasxbZ&#10;jS5GZTktWvC188BFCHj71IN0mfmlFDy+SBlEJLqiWFvMp8/nNp3FcsHmO89co/ipDPYPVRimLCa9&#10;UD2xyMjeqz+ojOIeAsg44GAKkFJxkXvAboblb91sGuZE7gXFCe4iU/h/tPzrYeNePYndJ+hwgEmQ&#10;1oV5wMvUTye9SV+slCCOEh4vsokuEo6X47vJbDZFiCM2Kcf3o0miKa5/Ox/iZwGGJKOiHseS1WKH&#10;5xD70HNISmZhrbTOo9GWtBWdfpyU+YcLguTaYo5rrcmK3bYjqq7o6NzHFuojtuehn3xwfK2whmcW&#10;4ivzOGosG9c3vuAhNWAuOFmUNOB//u0+xeMEEKWkxdWpaPixZ15Qor9YnM1sOB6nXcvOeHI3Qsff&#10;IttbxO7NI+B2DvGhOJ7NFB/12ZQezHfc8lXKihCzHHNXNJ7Nx9gvNL4SLlarHITb5Vh8thvHE3Wv&#10;6mofQaoseFKr1+YkIu5XHtnpLaQFvvVz1PXFLn8BAAD//wMAUEsDBBQABgAIAAAAIQB4W3Bg4gAA&#10;AAwBAAAPAAAAZHJzL2Rvd25yZXYueG1sTI9NS8NAFEX3gv9heII7O9OQhjZmUkqgCKKL1m7cTTKv&#10;SXA+YmbaRn+9ryu7fNzDfecW68kadsYx9N5JmM8EMHSN171rJRw+tk9LYCEqp5XxDiX8YIB1eX9X&#10;qFz7i9vheR9bRiUu5EpCF+OQcx6aDq0KMz+go+zoR6sinWPL9aguVG4NT4TIuFW9ow+dGrDqsPna&#10;n6yE12r7rnZ1Ype/pnp5O26G78PnQsrHh2nzDCziFP9huOqTOpTkVPuT04EZCUm2SgmlIEsXwK6E&#10;mK9oXk1ZmgrgZcFvR5R/AAAA//8DAFBLAQItABQABgAIAAAAIQC2gziS/gAAAOEBAAATAAAAAAAA&#10;AAAAAAAAAAAAAABbQ29udGVudF9UeXBlc10ueG1sUEsBAi0AFAAGAAgAAAAhADj9If/WAAAAlAEA&#10;AAsAAAAAAAAAAAAAAAAALwEAAF9yZWxzLy5yZWxzUEsBAi0AFAAGAAgAAAAhAL3CQiYFAgAA+QMA&#10;AA4AAAAAAAAAAAAAAAAALgIAAGRycy9lMm9Eb2MueG1sUEsBAi0AFAAGAAgAAAAhAHhbcGDiAAAA&#10;DAEAAA8AAAAAAAAAAAAAAAAAXwQAAGRycy9kb3ducmV2LnhtbFBLBQYAAAAABAAEAPMAAABuBQAA&#10;AAA=&#10;" filled="f" stroked="f" strokeweight=".5pt">
                <v:textbox>
                  <w:txbxContent>
                    <w:p w14:paraId="64B12B29" w14:textId="77777777" w:rsidR="008F3E07" w:rsidRDefault="008F3E07" w:rsidP="008F3E07">
                      <w:pPr>
                        <w:spacing w:after="0"/>
                        <w:rPr>
                          <w:rFonts w:ascii="Noto Sans SemiBold" w:hAnsi="Noto Sans SemiBold" w:cs="Noto Sans SemiBold"/>
                          <w:color w:val="6B0F35"/>
                          <w:sz w:val="13"/>
                          <w:szCs w:val="13"/>
                        </w:rPr>
                      </w:pPr>
                      <w:r>
                        <w:rPr>
                          <w:rFonts w:ascii="Noto Sans SemiBold" w:hAnsi="Noto Sans SemiBold" w:cs="Noto Sans SemiBold"/>
                          <w:color w:val="6B0F35"/>
                          <w:sz w:val="13"/>
                          <w:szCs w:val="13"/>
                        </w:rPr>
                        <w:t xml:space="preserve">Av. Benito Juárez, s/n, col. Centro, Santa María Huatulco, </w:t>
                      </w:r>
                      <w:proofErr w:type="spellStart"/>
                      <w:r>
                        <w:rPr>
                          <w:rFonts w:ascii="Noto Sans SemiBold" w:hAnsi="Noto Sans SemiBold" w:cs="Noto Sans SemiBold"/>
                          <w:color w:val="6B0F35"/>
                          <w:sz w:val="13"/>
                          <w:szCs w:val="13"/>
                        </w:rPr>
                        <w:t>Oax</w:t>
                      </w:r>
                      <w:proofErr w:type="spellEnd"/>
                      <w:r>
                        <w:rPr>
                          <w:rFonts w:ascii="Noto Sans SemiBold" w:hAnsi="Noto Sans SemiBold" w:cs="Noto Sans SemiBold"/>
                          <w:color w:val="6B0F35"/>
                          <w:sz w:val="13"/>
                          <w:szCs w:val="13"/>
                        </w:rPr>
                        <w:t>. C.P. 70980</w:t>
                      </w:r>
                    </w:p>
                    <w:p w14:paraId="7BD1A273" w14:textId="77777777" w:rsidR="008F3E07" w:rsidRDefault="008F3E07" w:rsidP="008F3E07">
                      <w:pPr>
                        <w:spacing w:after="0"/>
                        <w:rPr>
                          <w:rFonts w:ascii="Noto Sans SemiBold" w:hAnsi="Noto Sans SemiBold" w:cs="Noto Sans SemiBold"/>
                          <w:color w:val="6B0F35"/>
                          <w:sz w:val="13"/>
                          <w:szCs w:val="13"/>
                        </w:rPr>
                      </w:pPr>
                      <w:r>
                        <w:rPr>
                          <w:rFonts w:ascii="Noto Sans SemiBold" w:hAnsi="Noto Sans SemiBold" w:cs="Noto Sans SemiBold"/>
                          <w:color w:val="6B0F35"/>
                          <w:sz w:val="13"/>
                          <w:szCs w:val="13"/>
                        </w:rPr>
                        <w:t xml:space="preserve">Tel. 958 58 14185 / 958 5833606. correo electrónico: </w:t>
                      </w:r>
                      <w:hyperlink r:id="rId7" w:history="1">
                        <w:r w:rsidRPr="005101FD">
                          <w:rPr>
                            <w:rStyle w:val="Hipervnculo"/>
                            <w:rFonts w:ascii="Noto Sans SemiBold" w:hAnsi="Noto Sans SemiBold" w:cs="Noto Sans SemiBold"/>
                            <w:sz w:val="13"/>
                            <w:szCs w:val="13"/>
                          </w:rPr>
                          <w:t>cbtis231.dir@dgeti.sems.gob.mx</w:t>
                        </w:r>
                      </w:hyperlink>
                      <w:r>
                        <w:rPr>
                          <w:rFonts w:ascii="Noto Sans SemiBold" w:hAnsi="Noto Sans SemiBold" w:cs="Noto Sans SemiBold"/>
                          <w:color w:val="6B0F35"/>
                          <w:sz w:val="13"/>
                          <w:szCs w:val="13"/>
                        </w:rPr>
                        <w:t xml:space="preserve">      www.cbtis231.edu.mx</w:t>
                      </w:r>
                    </w:p>
                    <w:p w14:paraId="34521ED2" w14:textId="77777777" w:rsidR="008F3E07" w:rsidRDefault="008F3E07" w:rsidP="008F3E07">
                      <w:pPr>
                        <w:rPr>
                          <w:color w:val="691135"/>
                          <w:sz w:val="13"/>
                          <w:szCs w:val="1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6453" w:rsidRPr="00BD6453">
        <w:rPr>
          <w:sz w:val="12"/>
          <w:lang w:val="es-MX"/>
        </w:rPr>
        <w:t>SELLO</w:t>
      </w:r>
    </w:p>
    <w:sectPr w:rsidR="00BD6453" w:rsidRPr="00BD645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25C7" w14:textId="77777777" w:rsidR="00A27B15" w:rsidRDefault="00A27B15" w:rsidP="003057B3">
      <w:pPr>
        <w:spacing w:after="0" w:line="240" w:lineRule="auto"/>
      </w:pPr>
      <w:r>
        <w:separator/>
      </w:r>
    </w:p>
  </w:endnote>
  <w:endnote w:type="continuationSeparator" w:id="0">
    <w:p w14:paraId="3C984B99" w14:textId="77777777" w:rsidR="00A27B15" w:rsidRDefault="00A27B15" w:rsidP="0030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emiBold">
    <w:altName w:val="Calibri"/>
    <w:charset w:val="00"/>
    <w:family w:val="swiss"/>
    <w:pitch w:val="default"/>
    <w:sig w:usb0="00000000" w:usb1="00000000" w:usb2="08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CF689" w14:textId="77777777" w:rsidR="00A27B15" w:rsidRDefault="00A27B15" w:rsidP="003057B3">
      <w:pPr>
        <w:spacing w:after="0" w:line="240" w:lineRule="auto"/>
      </w:pPr>
      <w:r>
        <w:separator/>
      </w:r>
    </w:p>
  </w:footnote>
  <w:footnote w:type="continuationSeparator" w:id="0">
    <w:p w14:paraId="26FBE205" w14:textId="77777777" w:rsidR="00A27B15" w:rsidRDefault="00A27B15" w:rsidP="00305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8E5F" w14:textId="4A2C6B48" w:rsidR="003057B3" w:rsidRPr="0043244F" w:rsidRDefault="008F3E07" w:rsidP="003057B3">
    <w:pPr>
      <w:pStyle w:val="Sinespaciado"/>
      <w:jc w:val="right"/>
      <w:rPr>
        <w:sz w:val="16"/>
        <w:szCs w:val="16"/>
      </w:rPr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2E581F54" wp14:editId="64DBA218">
          <wp:simplePos x="0" y="0"/>
          <wp:positionH relativeFrom="page">
            <wp:posOffset>594360</wp:posOffset>
          </wp:positionH>
          <wp:positionV relativeFrom="paragraph">
            <wp:posOffset>-657225</wp:posOffset>
          </wp:positionV>
          <wp:extent cx="7377812" cy="10474656"/>
          <wp:effectExtent l="0" t="0" r="0" b="3175"/>
          <wp:wrapNone/>
          <wp:docPr id="1631225937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7812" cy="10474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244F"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2AEF09AA" wp14:editId="2F52874A">
          <wp:simplePos x="0" y="0"/>
          <wp:positionH relativeFrom="column">
            <wp:posOffset>-634365</wp:posOffset>
          </wp:positionH>
          <wp:positionV relativeFrom="paragraph">
            <wp:posOffset>26891</wp:posOffset>
          </wp:positionV>
          <wp:extent cx="3331597" cy="556302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1597" cy="556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44F" w:rsidRPr="0043244F">
      <w:rPr>
        <w:sz w:val="16"/>
        <w:szCs w:val="16"/>
      </w:rPr>
      <w:t>S</w:t>
    </w:r>
    <w:r w:rsidR="003057B3" w:rsidRPr="0043244F">
      <w:rPr>
        <w:sz w:val="16"/>
        <w:szCs w:val="16"/>
      </w:rPr>
      <w:t>ubsecretaría de Educación Media Superior</w:t>
    </w:r>
  </w:p>
  <w:p w14:paraId="0E2BAFF3" w14:textId="2AA3ADE7" w:rsidR="003057B3" w:rsidRPr="0043244F" w:rsidRDefault="003057B3" w:rsidP="003057B3">
    <w:pPr>
      <w:pStyle w:val="Sinespaciado"/>
      <w:jc w:val="right"/>
      <w:rPr>
        <w:sz w:val="16"/>
        <w:szCs w:val="16"/>
      </w:rPr>
    </w:pPr>
    <w:r w:rsidRPr="0043244F">
      <w:rPr>
        <w:sz w:val="16"/>
        <w:szCs w:val="16"/>
      </w:rPr>
      <w:t>Dirección General de Educación Tecnológica Industrial y de Servicios</w:t>
    </w:r>
  </w:p>
  <w:p w14:paraId="3D09C429" w14:textId="67AF4664" w:rsidR="003057B3" w:rsidRPr="0043244F" w:rsidRDefault="003057B3" w:rsidP="003057B3">
    <w:pPr>
      <w:pStyle w:val="Sinespaciado"/>
      <w:jc w:val="right"/>
      <w:rPr>
        <w:sz w:val="16"/>
        <w:szCs w:val="16"/>
      </w:rPr>
    </w:pPr>
    <w:r w:rsidRPr="0043244F">
      <w:rPr>
        <w:sz w:val="16"/>
        <w:szCs w:val="16"/>
      </w:rPr>
      <w:t>Representación de la oficina de la DGETI en el Estado de Oaxaca</w:t>
    </w:r>
  </w:p>
  <w:p w14:paraId="3AB72C4A" w14:textId="77777777" w:rsidR="003057B3" w:rsidRPr="0043244F" w:rsidRDefault="003057B3" w:rsidP="003057B3">
    <w:pPr>
      <w:pStyle w:val="Sinespaciado"/>
      <w:jc w:val="right"/>
      <w:rPr>
        <w:sz w:val="16"/>
        <w:szCs w:val="16"/>
      </w:rPr>
    </w:pPr>
    <w:r w:rsidRPr="0043244F">
      <w:rPr>
        <w:sz w:val="16"/>
        <w:szCs w:val="16"/>
      </w:rPr>
      <w:t>Centro de Bachillerato Tecnológico Industrial y de servicios No. 231</w:t>
    </w:r>
  </w:p>
  <w:p w14:paraId="202AF318" w14:textId="1E40778F" w:rsidR="003057B3" w:rsidRPr="0043244F" w:rsidRDefault="003057B3" w:rsidP="008F3E07">
    <w:pPr>
      <w:pStyle w:val="Sinespaciado"/>
      <w:jc w:val="center"/>
      <w:rPr>
        <w:sz w:val="16"/>
        <w:szCs w:val="16"/>
      </w:rPr>
    </w:pPr>
  </w:p>
  <w:p w14:paraId="2ABC9BE3" w14:textId="77777777" w:rsidR="003057B3" w:rsidRDefault="003057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45"/>
    <w:rsid w:val="00270689"/>
    <w:rsid w:val="003057B3"/>
    <w:rsid w:val="0043244F"/>
    <w:rsid w:val="00556304"/>
    <w:rsid w:val="005D0122"/>
    <w:rsid w:val="005F21F7"/>
    <w:rsid w:val="006628E1"/>
    <w:rsid w:val="00715C38"/>
    <w:rsid w:val="008F3E07"/>
    <w:rsid w:val="00A27B15"/>
    <w:rsid w:val="00A31B00"/>
    <w:rsid w:val="00B62F95"/>
    <w:rsid w:val="00B70305"/>
    <w:rsid w:val="00BD6453"/>
    <w:rsid w:val="00BE5645"/>
    <w:rsid w:val="00DE16B8"/>
    <w:rsid w:val="00F56455"/>
    <w:rsid w:val="00FB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CE526"/>
  <w15:docId w15:val="{046C110F-06D4-4408-8C4C-ADB7DCFA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45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57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57B3"/>
  </w:style>
  <w:style w:type="paragraph" w:styleId="Piedepgina">
    <w:name w:val="footer"/>
    <w:basedOn w:val="Normal"/>
    <w:link w:val="PiedepginaCar"/>
    <w:uiPriority w:val="99"/>
    <w:unhideWhenUsed/>
    <w:rsid w:val="003057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57B3"/>
  </w:style>
  <w:style w:type="paragraph" w:styleId="Sinespaciado">
    <w:name w:val="No Spacing"/>
    <w:uiPriority w:val="1"/>
    <w:qFormat/>
    <w:rsid w:val="003057B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F3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btis231.dir@dgeti.sems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btis231.dir@dgeti.sems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GUADALUPE</cp:lastModifiedBy>
  <cp:revision>3</cp:revision>
  <cp:lastPrinted>2024-09-04T14:05:00Z</cp:lastPrinted>
  <dcterms:created xsi:type="dcterms:W3CDTF">2024-09-04T15:03:00Z</dcterms:created>
  <dcterms:modified xsi:type="dcterms:W3CDTF">2025-09-02T18:49:00Z</dcterms:modified>
</cp:coreProperties>
</file>